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4A3A" w14:textId="77777777" w:rsidR="00215D83" w:rsidRPr="00EC3875" w:rsidRDefault="00215D83" w:rsidP="00EC3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D83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14:paraId="11A498E5" w14:textId="77777777" w:rsidR="00215D83" w:rsidRPr="004709AC" w:rsidRDefault="00215D83" w:rsidP="00215D8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709AC">
        <w:rPr>
          <w:rFonts w:ascii="Times New Roman" w:hAnsi="Times New Roman" w:cs="Times New Roman"/>
          <w:b/>
          <w:color w:val="C00000"/>
          <w:sz w:val="28"/>
          <w:szCs w:val="28"/>
        </w:rPr>
        <w:t>Школа ИВДИВО-развития Совершенными Инструментами Отца</w:t>
      </w:r>
    </w:p>
    <w:p w14:paraId="728A4C8D" w14:textId="77777777" w:rsidR="00215D83" w:rsidRPr="00215D83" w:rsidRDefault="00215D83" w:rsidP="00215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43057C" w14:textId="68E1CA2F" w:rsidR="00522718" w:rsidRPr="00522718" w:rsidRDefault="00522718" w:rsidP="00215D83">
      <w:pPr>
        <w:spacing w:after="0" w:line="240" w:lineRule="auto"/>
        <w:jc w:val="right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t>Утверждаю. КХ 05022021</w:t>
      </w:r>
    </w:p>
    <w:p w14:paraId="3EA7A260" w14:textId="5D5E572B" w:rsidR="00215D83" w:rsidRPr="00215D83" w:rsidRDefault="00215D83" w:rsidP="00215D83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215D83">
        <w:rPr>
          <w:rFonts w:ascii="Times New Roman" w:hAnsi="Times New Roman" w:cs="Times New Roman"/>
          <w:i/>
          <w:u w:val="single"/>
        </w:rPr>
        <w:t>Глава Школы:</w:t>
      </w:r>
    </w:p>
    <w:p w14:paraId="400D1F1B" w14:textId="77777777" w:rsidR="0051519E" w:rsidRDefault="0051519E" w:rsidP="00215D8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Юлия Кузьмина,</w:t>
      </w:r>
    </w:p>
    <w:p w14:paraId="526F2DAB" w14:textId="77777777" w:rsidR="00215D83" w:rsidRDefault="00215D83" w:rsidP="00215D8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15D83">
        <w:rPr>
          <w:rFonts w:ascii="Times New Roman" w:hAnsi="Times New Roman" w:cs="Times New Roman"/>
          <w:i/>
        </w:rPr>
        <w:t>Глава А</w:t>
      </w:r>
      <w:r>
        <w:rPr>
          <w:rFonts w:ascii="Times New Roman" w:hAnsi="Times New Roman" w:cs="Times New Roman"/>
          <w:i/>
        </w:rPr>
        <w:t xml:space="preserve">кадемического </w:t>
      </w:r>
      <w:r w:rsidRPr="00215D83">
        <w:rPr>
          <w:rFonts w:ascii="Times New Roman" w:hAnsi="Times New Roman" w:cs="Times New Roman"/>
          <w:i/>
        </w:rPr>
        <w:t>Ц</w:t>
      </w:r>
      <w:r>
        <w:rPr>
          <w:rFonts w:ascii="Times New Roman" w:hAnsi="Times New Roman" w:cs="Times New Roman"/>
          <w:i/>
        </w:rPr>
        <w:t>ентра</w:t>
      </w:r>
    </w:p>
    <w:p w14:paraId="0E37D151" w14:textId="77777777" w:rsidR="00215D83" w:rsidRPr="00215D83" w:rsidRDefault="00215D83" w:rsidP="00215D8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15D83">
        <w:rPr>
          <w:rFonts w:ascii="Times New Roman" w:hAnsi="Times New Roman" w:cs="Times New Roman"/>
          <w:i/>
        </w:rPr>
        <w:t xml:space="preserve"> Науки Практического Синтеза,</w:t>
      </w:r>
    </w:p>
    <w:p w14:paraId="0E65BBE3" w14:textId="77777777" w:rsidR="00215D83" w:rsidRPr="00EC3875" w:rsidRDefault="00EC3875" w:rsidP="00EC387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Владычица Синтеза </w:t>
      </w:r>
    </w:p>
    <w:p w14:paraId="6FE5B46D" w14:textId="77777777" w:rsidR="00215D83" w:rsidRPr="00215D83" w:rsidRDefault="00215D83" w:rsidP="00215D83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215D83">
        <w:rPr>
          <w:rFonts w:ascii="Times New Roman" w:hAnsi="Times New Roman" w:cs="Times New Roman"/>
          <w:i/>
          <w:u w:val="single"/>
        </w:rPr>
        <w:t xml:space="preserve">Контактные данные: </w:t>
      </w:r>
    </w:p>
    <w:p w14:paraId="5A47A5F1" w14:textId="77777777" w:rsidR="00215D83" w:rsidRPr="00215D83" w:rsidRDefault="0051519E" w:rsidP="00215D8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+7</w:t>
      </w:r>
      <w:r w:rsidR="00215D83" w:rsidRPr="00215D83">
        <w:rPr>
          <w:rFonts w:ascii="Times New Roman" w:hAnsi="Times New Roman" w:cs="Times New Roman"/>
          <w:i/>
        </w:rPr>
        <w:t>9138908167,</w:t>
      </w:r>
    </w:p>
    <w:p w14:paraId="09B60192" w14:textId="77777777" w:rsidR="00215D83" w:rsidRPr="00215D83" w:rsidRDefault="00522718" w:rsidP="00EC387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hyperlink r:id="rId5" w:history="1">
        <w:r w:rsidR="00215D83" w:rsidRPr="00A40914">
          <w:rPr>
            <w:rStyle w:val="a3"/>
            <w:rFonts w:ascii="Times New Roman" w:hAnsi="Times New Roman" w:cs="Times New Roman"/>
            <w:i/>
            <w:lang w:val="en-US"/>
          </w:rPr>
          <w:t>animzuk</w:t>
        </w:r>
        <w:r w:rsidR="00215D83" w:rsidRPr="00215D83">
          <w:rPr>
            <w:rStyle w:val="a3"/>
            <w:rFonts w:ascii="Times New Roman" w:hAnsi="Times New Roman" w:cs="Times New Roman"/>
            <w:i/>
          </w:rPr>
          <w:t>-10@</w:t>
        </w:r>
        <w:r w:rsidR="00215D83" w:rsidRPr="00A40914">
          <w:rPr>
            <w:rStyle w:val="a3"/>
            <w:rFonts w:ascii="Times New Roman" w:hAnsi="Times New Roman" w:cs="Times New Roman"/>
            <w:i/>
            <w:lang w:val="en-US"/>
          </w:rPr>
          <w:t>mail</w:t>
        </w:r>
        <w:r w:rsidR="00215D83" w:rsidRPr="00215D83">
          <w:rPr>
            <w:rStyle w:val="a3"/>
            <w:rFonts w:ascii="Times New Roman" w:hAnsi="Times New Roman" w:cs="Times New Roman"/>
            <w:i/>
          </w:rPr>
          <w:t>.</w:t>
        </w:r>
        <w:r w:rsidR="00215D83" w:rsidRPr="00A40914">
          <w:rPr>
            <w:rStyle w:val="a3"/>
            <w:rFonts w:ascii="Times New Roman" w:hAnsi="Times New Roman" w:cs="Times New Roman"/>
            <w:i/>
            <w:lang w:val="en-US"/>
          </w:rPr>
          <w:t>ru</w:t>
        </w:r>
      </w:hyperlink>
      <w:r w:rsidR="00215D83">
        <w:rPr>
          <w:rFonts w:ascii="Times New Roman" w:hAnsi="Times New Roman" w:cs="Times New Roman"/>
          <w:i/>
        </w:rPr>
        <w:t xml:space="preserve"> </w:t>
      </w:r>
    </w:p>
    <w:p w14:paraId="2666EA8C" w14:textId="77777777" w:rsidR="00215D83" w:rsidRPr="00215D83" w:rsidRDefault="00215D83" w:rsidP="0021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0D2A7" w14:textId="77777777" w:rsidR="00215D83" w:rsidRPr="007D7EEB" w:rsidRDefault="00215D83" w:rsidP="00EC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 xml:space="preserve">Мыслеобраз: </w:t>
      </w:r>
      <w:r w:rsidR="00C9284F" w:rsidRPr="007D7EEB">
        <w:rPr>
          <w:rFonts w:ascii="Times New Roman" w:hAnsi="Times New Roman" w:cs="Times New Roman"/>
          <w:sz w:val="24"/>
          <w:szCs w:val="24"/>
        </w:rPr>
        <w:t xml:space="preserve">Счастье Прасинтезности ИВО. </w:t>
      </w:r>
    </w:p>
    <w:p w14:paraId="32DE29AF" w14:textId="77777777" w:rsidR="00215D83" w:rsidRPr="007D7EEB" w:rsidRDefault="00215D83" w:rsidP="00EC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Цель:</w:t>
      </w:r>
      <w:r w:rsidRPr="007D7EEB">
        <w:rPr>
          <w:rFonts w:ascii="Times New Roman" w:hAnsi="Times New Roman" w:cs="Times New Roman"/>
          <w:sz w:val="24"/>
          <w:szCs w:val="24"/>
        </w:rPr>
        <w:t xml:space="preserve"> </w:t>
      </w:r>
      <w:r w:rsidR="00EC3875" w:rsidRPr="007D7EEB">
        <w:rPr>
          <w:rFonts w:ascii="Times New Roman" w:hAnsi="Times New Roman" w:cs="Times New Roman"/>
          <w:sz w:val="24"/>
          <w:szCs w:val="24"/>
        </w:rPr>
        <w:t xml:space="preserve">Дзен ИВДИВО-развитием ИВО. </w:t>
      </w:r>
    </w:p>
    <w:p w14:paraId="0FF1F053" w14:textId="77777777" w:rsidR="00215D83" w:rsidRPr="007D7EEB" w:rsidRDefault="00215D83" w:rsidP="00EC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7D7EEB">
        <w:rPr>
          <w:rFonts w:ascii="Times New Roman" w:hAnsi="Times New Roman" w:cs="Times New Roman"/>
          <w:sz w:val="24"/>
          <w:szCs w:val="24"/>
        </w:rPr>
        <w:t xml:space="preserve"> </w:t>
      </w:r>
      <w:r w:rsidR="007D7EEB" w:rsidRPr="007D7EEB">
        <w:rPr>
          <w:rFonts w:ascii="Times New Roman" w:hAnsi="Times New Roman" w:cs="Times New Roman"/>
          <w:sz w:val="24"/>
          <w:szCs w:val="24"/>
        </w:rPr>
        <w:t>Совершенства</w:t>
      </w:r>
      <w:r w:rsidR="0051519E" w:rsidRPr="007D7EEB">
        <w:rPr>
          <w:rFonts w:ascii="Times New Roman" w:hAnsi="Times New Roman" w:cs="Times New Roman"/>
          <w:sz w:val="24"/>
          <w:szCs w:val="24"/>
        </w:rPr>
        <w:t xml:space="preserve"> </w:t>
      </w:r>
      <w:r w:rsidR="007D7EEB" w:rsidRPr="007D7EEB">
        <w:rPr>
          <w:rFonts w:ascii="Times New Roman" w:hAnsi="Times New Roman" w:cs="Times New Roman"/>
          <w:sz w:val="24"/>
          <w:szCs w:val="24"/>
        </w:rPr>
        <w:t xml:space="preserve">Архетипичностью Синтеза </w:t>
      </w:r>
      <w:r w:rsidR="00EC3875" w:rsidRPr="007D7EEB">
        <w:rPr>
          <w:rFonts w:ascii="Times New Roman" w:hAnsi="Times New Roman" w:cs="Times New Roman"/>
          <w:sz w:val="24"/>
          <w:szCs w:val="24"/>
        </w:rPr>
        <w:t>ИВО.</w:t>
      </w:r>
    </w:p>
    <w:p w14:paraId="4F9D5A25" w14:textId="77777777" w:rsidR="0051519E" w:rsidRPr="007D7EEB" w:rsidRDefault="00215D83" w:rsidP="0016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Устремление:</w:t>
      </w:r>
      <w:r w:rsidRPr="007D7EEB">
        <w:rPr>
          <w:rFonts w:ascii="Times New Roman" w:hAnsi="Times New Roman" w:cs="Times New Roman"/>
          <w:sz w:val="24"/>
          <w:szCs w:val="24"/>
        </w:rPr>
        <w:t xml:space="preserve"> Институт ИВДИВО-развития ИВО.</w:t>
      </w:r>
    </w:p>
    <w:p w14:paraId="62982DE8" w14:textId="77777777" w:rsidR="001637BC" w:rsidRPr="001637BC" w:rsidRDefault="001637BC" w:rsidP="0047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60FC7" w14:textId="77777777" w:rsidR="0051519E" w:rsidRDefault="0051519E" w:rsidP="0047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Школа представляет собой 16-ричный курс ИВДИВО-развития Совершенными</w:t>
      </w:r>
      <w:r w:rsidR="007D7EEB">
        <w:rPr>
          <w:rFonts w:ascii="Times New Roman" w:hAnsi="Times New Roman" w:cs="Times New Roman"/>
          <w:sz w:val="24"/>
          <w:szCs w:val="24"/>
        </w:rPr>
        <w:t xml:space="preserve"> Инструментами Отца</w:t>
      </w:r>
      <w:r>
        <w:rPr>
          <w:rFonts w:ascii="Times New Roman" w:hAnsi="Times New Roman" w:cs="Times New Roman"/>
          <w:sz w:val="24"/>
          <w:szCs w:val="24"/>
        </w:rPr>
        <w:t xml:space="preserve">. Складывает Практический Синтез действия спецификой личных Компетенций по видам организации материи Огнём и Синтезом </w:t>
      </w:r>
      <w:r w:rsidR="00EC3875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Иерархов ИВО.</w:t>
      </w:r>
    </w:p>
    <w:p w14:paraId="6637E762" w14:textId="77777777" w:rsidR="004709AC" w:rsidRDefault="004709AC" w:rsidP="0047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9AC">
        <w:rPr>
          <w:rFonts w:ascii="Times New Roman" w:hAnsi="Times New Roman" w:cs="Times New Roman"/>
          <w:b/>
          <w:sz w:val="24"/>
          <w:szCs w:val="24"/>
        </w:rPr>
        <w:t>ИВДИВО-развитие</w:t>
      </w:r>
      <w:r>
        <w:rPr>
          <w:rFonts w:ascii="Times New Roman" w:hAnsi="Times New Roman" w:cs="Times New Roman"/>
          <w:sz w:val="24"/>
          <w:szCs w:val="24"/>
        </w:rPr>
        <w:t xml:space="preserve"> – практический базис освоения Синтеза ИВО.</w:t>
      </w:r>
    </w:p>
    <w:p w14:paraId="09B48D3F" w14:textId="77777777" w:rsidR="004709AC" w:rsidRDefault="004709AC" w:rsidP="004709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9AC">
        <w:rPr>
          <w:rFonts w:ascii="Times New Roman" w:hAnsi="Times New Roman" w:cs="Times New Roman"/>
          <w:b/>
          <w:sz w:val="24"/>
          <w:szCs w:val="24"/>
        </w:rPr>
        <w:t>Совершенный Инструмент Отца</w:t>
      </w:r>
      <w:r>
        <w:rPr>
          <w:rFonts w:ascii="Times New Roman" w:hAnsi="Times New Roman" w:cs="Times New Roman"/>
          <w:sz w:val="24"/>
          <w:szCs w:val="24"/>
        </w:rPr>
        <w:t xml:space="preserve"> – это метод вникновения в Синтез Совершенств Человека, Человека-Посвящённого, Человека-Служащего, Человека-Ипостаси, Человека-Учителя, Человека-Владыки, Человека-Аватара, Человека-Отца, вписанный в Омегу каждого при рождении. </w:t>
      </w:r>
    </w:p>
    <w:p w14:paraId="6E9B70EB" w14:textId="77777777" w:rsidR="0051519E" w:rsidRPr="00EC3875" w:rsidRDefault="0051519E" w:rsidP="004709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875">
        <w:rPr>
          <w:rFonts w:ascii="Times New Roman" w:hAnsi="Times New Roman" w:cs="Times New Roman"/>
          <w:b/>
          <w:sz w:val="24"/>
          <w:szCs w:val="24"/>
        </w:rPr>
        <w:t>Специфика образовательного процесса:</w:t>
      </w:r>
    </w:p>
    <w:p w14:paraId="5C47C8B4" w14:textId="77777777" w:rsidR="004709AC" w:rsidRDefault="0051519E" w:rsidP="004709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Школы строится на переключении фокуса внутреннего внимания каждого Учащегося с проблем внутреннего мира на </w:t>
      </w:r>
      <w:r w:rsidR="004709AC">
        <w:rPr>
          <w:rFonts w:ascii="Times New Roman" w:hAnsi="Times New Roman" w:cs="Times New Roman"/>
          <w:sz w:val="24"/>
          <w:szCs w:val="24"/>
        </w:rPr>
        <w:t xml:space="preserve">Оптимизм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4709A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Совершенств, которыми наделяет Изначально Вышестоящий От</w:t>
      </w:r>
      <w:r w:rsidR="004709AC">
        <w:rPr>
          <w:rFonts w:ascii="Times New Roman" w:hAnsi="Times New Roman" w:cs="Times New Roman"/>
          <w:sz w:val="24"/>
          <w:szCs w:val="24"/>
        </w:rPr>
        <w:t>ец</w:t>
      </w:r>
      <w:r w:rsidR="00EC38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B796E" w14:textId="77777777" w:rsidR="00215D83" w:rsidRDefault="00215D83" w:rsidP="004709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875">
        <w:rPr>
          <w:rFonts w:ascii="Times New Roman" w:hAnsi="Times New Roman" w:cs="Times New Roman"/>
          <w:b/>
          <w:sz w:val="24"/>
          <w:szCs w:val="24"/>
        </w:rPr>
        <w:t>Программа Школы:</w:t>
      </w:r>
    </w:p>
    <w:p w14:paraId="0C9E5B36" w14:textId="77777777" w:rsidR="004709AC" w:rsidRPr="00EC3875" w:rsidRDefault="004709AC" w:rsidP="004709A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Каждый семинар помогает сформировать неповторимую методику практического осуществления Синтезом Изначально Вышестоящего Отца. </w:t>
      </w:r>
    </w:p>
    <w:p w14:paraId="321DEFD3" w14:textId="77777777" w:rsidR="00215D83" w:rsidRDefault="00215D83" w:rsidP="00215D8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Образ Жизни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Способностью, Совершенной Мочьностью, </w:t>
      </w:r>
      <w:r w:rsidR="00803A54">
        <w:rPr>
          <w:rFonts w:ascii="Times New Roman" w:hAnsi="Times New Roman" w:cs="Times New Roman"/>
          <w:sz w:val="24"/>
          <w:szCs w:val="24"/>
        </w:rPr>
        <w:t>Совершенной Пламенностью, Совершенным Физичностным Синтезом.</w:t>
      </w:r>
    </w:p>
    <w:p w14:paraId="418636E3" w14:textId="77777777" w:rsidR="00803A54" w:rsidRDefault="00803A54" w:rsidP="00215D8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 Совершенным Голосом Полномочий, Совершенной Изысканностью, Совершенной Восприимчивостью, Совершенным Метагалактическим Синтезом.</w:t>
      </w:r>
    </w:p>
    <w:p w14:paraId="54F47602" w14:textId="77777777" w:rsidR="00803A54" w:rsidRDefault="00803A54" w:rsidP="00215D8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Совершенным Чувствознанием, Совершенным Изяществом, Совершенной Головерсумностью, Совершенным Планом Синтеза.</w:t>
      </w:r>
    </w:p>
    <w:p w14:paraId="416018DF" w14:textId="77777777" w:rsidR="00803A54" w:rsidRDefault="00803A54" w:rsidP="00215D8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Понимание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Логикой, Совершенной Интуицией, Совершенной Мышленческостью, Совершенным Исследованием.</w:t>
      </w:r>
    </w:p>
    <w:p w14:paraId="1EA6FD4D" w14:textId="77777777" w:rsidR="00803A54" w:rsidRDefault="00803A54" w:rsidP="00215D8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Погружение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Осмысленностью, Совершенной Стратегией, Совершенной Сердечностью, Совершенным ИВДИВО-Синтезом (+материей дома).</w:t>
      </w:r>
    </w:p>
    <w:p w14:paraId="07504818" w14:textId="77777777" w:rsidR="00803A54" w:rsidRDefault="00803A54" w:rsidP="00215D8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Генезис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Сообразительностью, Совершенными Качествами, Совершенной Разумностью, Совершенным Генезисом.</w:t>
      </w:r>
    </w:p>
    <w:p w14:paraId="2DEA8162" w14:textId="77777777" w:rsidR="00803A54" w:rsidRDefault="00803A54" w:rsidP="00803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Миракль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Идейностью, Совершенными Свойствами, Совершенными Возможностями (синтезом ИВДИВО-развития, спецификами и особенностями индивидуальным сложения/выявлений), Совершенной Концентрацией.</w:t>
      </w:r>
    </w:p>
    <w:p w14:paraId="18725D14" w14:textId="77777777" w:rsidR="00803A54" w:rsidRDefault="00803A54" w:rsidP="00803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Магнит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Целостностью, Совершенными Навыками, </w:t>
      </w:r>
      <w:r w:rsidR="00610613">
        <w:rPr>
          <w:rFonts w:ascii="Times New Roman" w:hAnsi="Times New Roman" w:cs="Times New Roman"/>
          <w:sz w:val="24"/>
          <w:szCs w:val="24"/>
        </w:rPr>
        <w:t>Совершенной Прасинтезностью, Совершенной Компетенцией.</w:t>
      </w:r>
    </w:p>
    <w:p w14:paraId="76697EE3" w14:textId="77777777" w:rsidR="00610613" w:rsidRDefault="00610613" w:rsidP="00803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Неотчуждённостью, Совершенными Умениями, Совершенной Монадичностью, Совершенным Внешним.</w:t>
      </w:r>
    </w:p>
    <w:p w14:paraId="4835B443" w14:textId="77777777" w:rsidR="00610613" w:rsidRDefault="00610613" w:rsidP="00803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Тренинг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Книгой Синтеза, Совершенным Знанием, Совершенной Омежностью, Совершенным Внутренним.</w:t>
      </w:r>
    </w:p>
    <w:p w14:paraId="4F515A76" w14:textId="77777777" w:rsidR="00610613" w:rsidRDefault="00610613" w:rsidP="00803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Созидание</w:t>
      </w:r>
      <w:r>
        <w:rPr>
          <w:rFonts w:ascii="Times New Roman" w:hAnsi="Times New Roman" w:cs="Times New Roman"/>
          <w:sz w:val="24"/>
          <w:szCs w:val="24"/>
        </w:rPr>
        <w:t xml:space="preserve"> Совершенным Кубом Синтеза, Совершенной Формой, Совершенной Абсолютностью, Совершенными Предметом.</w:t>
      </w:r>
    </w:p>
    <w:p w14:paraId="7F083ED3" w14:textId="77777777" w:rsidR="00610613" w:rsidRDefault="00610613" w:rsidP="00803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Творение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Нитью Синтеза, Совершенным Антропным Принципом, Совершенной Хумностью, Совершенным Объектом.</w:t>
      </w:r>
    </w:p>
    <w:p w14:paraId="7A5F1C4F" w14:textId="77777777" w:rsidR="00610613" w:rsidRDefault="00610613" w:rsidP="00803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Совершенным Зерцалом, Совершенной Позицией Наблюдателя, Совершенной Окскостью, Совершенной Субъектом.</w:t>
      </w:r>
    </w:p>
    <w:p w14:paraId="2DCE060D" w14:textId="77777777" w:rsidR="00610613" w:rsidRDefault="00610613" w:rsidP="00803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Мудрость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Глубиной, Совершенной Философией, Совершенной Истинностью, Совершенной Полномочностью.</w:t>
      </w:r>
    </w:p>
    <w:p w14:paraId="53CAE43B" w14:textId="77777777" w:rsidR="00610613" w:rsidRDefault="00610613" w:rsidP="00803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Воля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Статью, Совершенным Мечом, Совершенной Телесностью, Совершенной Парадигмой.</w:t>
      </w:r>
    </w:p>
    <w:p w14:paraId="29A29E86" w14:textId="77777777" w:rsidR="00EC3875" w:rsidRDefault="00610613" w:rsidP="004709A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EB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 Совершенным Витиём (путём, стратагемией условий-огня-ивдивности-синтеза), </w:t>
      </w:r>
      <w:r w:rsidR="00C9284F">
        <w:rPr>
          <w:rFonts w:ascii="Times New Roman" w:hAnsi="Times New Roman" w:cs="Times New Roman"/>
          <w:sz w:val="24"/>
          <w:szCs w:val="24"/>
        </w:rPr>
        <w:t xml:space="preserve">Совершенным Учением, Совершенным Ивдивным каждого, Совершенной Отцовскостью. </w:t>
      </w:r>
    </w:p>
    <w:p w14:paraId="5EA85484" w14:textId="77777777" w:rsidR="004709AC" w:rsidRPr="004709AC" w:rsidRDefault="004709AC" w:rsidP="004709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F43FC" w14:textId="77777777" w:rsidR="00EC3875" w:rsidRDefault="00EC3875" w:rsidP="00EC3875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875">
        <w:rPr>
          <w:rFonts w:ascii="Times New Roman" w:hAnsi="Times New Roman" w:cs="Times New Roman"/>
          <w:b/>
          <w:sz w:val="24"/>
          <w:szCs w:val="24"/>
        </w:rPr>
        <w:t>Регламент Школы:</w:t>
      </w:r>
    </w:p>
    <w:p w14:paraId="16A01A4D" w14:textId="77777777" w:rsidR="00EC3875" w:rsidRPr="00EC3875" w:rsidRDefault="00EC3875" w:rsidP="00EC3875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DCA47" w14:textId="77777777" w:rsidR="00EC3875" w:rsidRDefault="00EC3875" w:rsidP="00EC387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Граждан и Должностных Компетентных Подразделений ИВДИВО.</w:t>
      </w:r>
    </w:p>
    <w:p w14:paraId="6CE5B226" w14:textId="77777777" w:rsidR="00EC3875" w:rsidRDefault="00EC3875" w:rsidP="00EC387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количество участников – 8.</w:t>
      </w:r>
    </w:p>
    <w:p w14:paraId="42F04A06" w14:textId="77777777" w:rsidR="00EC3875" w:rsidRDefault="00EC3875" w:rsidP="00EC387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Единожды в 2 дня по 6 часов, 16 месяцев в 2 дня по 6 часов или количество школ по рекомендации ИВАС КХ.</w:t>
      </w:r>
    </w:p>
    <w:p w14:paraId="1754A984" w14:textId="77777777" w:rsidR="00EC3875" w:rsidRPr="00803A54" w:rsidRDefault="00EC3875" w:rsidP="00EC387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 Школы: 2400 единиц за два дня.</w:t>
      </w:r>
    </w:p>
    <w:sectPr w:rsidR="00EC3875" w:rsidRPr="0080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437A6"/>
    <w:multiLevelType w:val="hybridMultilevel"/>
    <w:tmpl w:val="E2381C62"/>
    <w:lvl w:ilvl="0" w:tplc="5394C3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96250"/>
    <w:multiLevelType w:val="hybridMultilevel"/>
    <w:tmpl w:val="BAAE5BDC"/>
    <w:lvl w:ilvl="0" w:tplc="F1DC2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B29"/>
    <w:rsid w:val="001637BC"/>
    <w:rsid w:val="00215D83"/>
    <w:rsid w:val="004709AC"/>
    <w:rsid w:val="0051519E"/>
    <w:rsid w:val="00522718"/>
    <w:rsid w:val="00610613"/>
    <w:rsid w:val="007B4B29"/>
    <w:rsid w:val="007D7EEB"/>
    <w:rsid w:val="00803A54"/>
    <w:rsid w:val="00C9284F"/>
    <w:rsid w:val="00E00923"/>
    <w:rsid w:val="00E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D0DE"/>
  <w15:docId w15:val="{7451D725-C271-49F2-A08A-0B18F229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D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mzuk-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сердюк</cp:lastModifiedBy>
  <cp:revision>3</cp:revision>
  <dcterms:created xsi:type="dcterms:W3CDTF">2021-02-01T04:48:00Z</dcterms:created>
  <dcterms:modified xsi:type="dcterms:W3CDTF">2021-02-05T18:02:00Z</dcterms:modified>
</cp:coreProperties>
</file>